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2F3D3A"/>
          <w:sz w:val="44"/>
          <w:szCs w:val="44"/>
        </w:rPr>
        <w:t xml:space="preserve">Duke OB/GYN Faculty Directory</w:t>
      </w:r>
    </w:p>
    <w:p>
      <w:pPr>
        <w:spacing w:after="360"/>
        <w:jc w:val="center"/>
      </w:pPr>
      <w:r>
        <w:rPr>
          <w:i/>
          <w:iCs/>
          <w:color w:val="6F8F88"/>
          <w:sz w:val="20"/>
          <w:szCs w:val="20"/>
        </w:rPr>
        <w:t xml:space="preserve">99 contacts across 11 divisions · mobile + pager · current as of 2026</w:t>
      </w:r>
    </w:p>
    <w:p>
      <w:pPr>
        <w:spacing w:after="120"/>
      </w:pPr>
      <w:r>
        <w:rPr>
          <w:b/>
          <w:bCs/>
          <w:color w:val="2F3D3A"/>
          <w:sz w:val="26"/>
          <w:szCs w:val="26"/>
        </w:rPr>
        <w:t xml:space="preserve">Divisions</w:t>
      </w:r>
    </w:p>
    <w:p>
      <w:pPr>
        <w:spacing w:after="40"/>
      </w:pPr>
      <w:r>
        <w:rPr>
          <w:color w:val="C49B3C"/>
        </w:rPr>
        <w:t xml:space="preserve">•  </w:t>
      </w:r>
      <w:r>
        <w:rPr>
          <w:b/>
          <w:bCs/>
          <w:color w:val="2F3D3A"/>
        </w:rPr>
        <w:t xml:space="preserve">Duke MFM</w:t>
      </w:r>
      <w:r>
        <w:rPr>
          <w:color w:val="6F8F88"/>
        </w:rPr>
        <w:t xml:space="preserve">  (19)</w:t>
      </w:r>
    </w:p>
    <w:p>
      <w:pPr>
        <w:spacing w:after="40"/>
      </w:pPr>
      <w:r>
        <w:rPr>
          <w:color w:val="C49B3C"/>
        </w:rPr>
        <w:t xml:space="preserve">•  </w:t>
      </w:r>
      <w:r>
        <w:rPr>
          <w:b/>
          <w:bCs/>
          <w:color w:val="2F3D3A"/>
        </w:rPr>
        <w:t xml:space="preserve">Duke GYN Oncology</w:t>
      </w:r>
      <w:r>
        <w:rPr>
          <w:color w:val="6F8F88"/>
        </w:rPr>
        <w:t xml:space="preserve">  (9)</w:t>
      </w:r>
    </w:p>
    <w:p>
      <w:pPr>
        <w:spacing w:after="40"/>
      </w:pPr>
      <w:r>
        <w:rPr>
          <w:color w:val="C49B3C"/>
        </w:rPr>
        <w:t xml:space="preserve">•  </w:t>
      </w:r>
      <w:r>
        <w:rPr>
          <w:b/>
          <w:bCs/>
          <w:color w:val="2F3D3A"/>
        </w:rPr>
        <w:t xml:space="preserve">Duke Urogynecology</w:t>
      </w:r>
      <w:r>
        <w:rPr>
          <w:color w:val="6F8F88"/>
        </w:rPr>
        <w:t xml:space="preserve">  (10)</w:t>
      </w:r>
    </w:p>
    <w:p>
      <w:pPr>
        <w:spacing w:after="40"/>
      </w:pPr>
      <w:r>
        <w:rPr>
          <w:color w:val="C49B3C"/>
        </w:rPr>
        <w:t xml:space="preserve">•  </w:t>
      </w:r>
      <w:r>
        <w:rPr>
          <w:b/>
          <w:bCs/>
          <w:color w:val="2F3D3A"/>
        </w:rPr>
        <w:t xml:space="preserve">Duke MIGS</w:t>
      </w:r>
      <w:r>
        <w:rPr>
          <w:color w:val="6F8F88"/>
        </w:rPr>
        <w:t xml:space="preserve">  (5)</w:t>
      </w:r>
    </w:p>
    <w:p>
      <w:pPr>
        <w:spacing w:after="40"/>
      </w:pPr>
      <w:r>
        <w:rPr>
          <w:color w:val="C49B3C"/>
        </w:rPr>
        <w:t xml:space="preserve">•  </w:t>
      </w:r>
      <w:r>
        <w:rPr>
          <w:b/>
          <w:bCs/>
          <w:color w:val="2F3D3A"/>
        </w:rPr>
        <w:t xml:space="preserve">Duke REI</w:t>
      </w:r>
      <w:r>
        <w:rPr>
          <w:color w:val="6F8F88"/>
        </w:rPr>
        <w:t xml:space="preserve">  (10)</w:t>
      </w:r>
    </w:p>
    <w:p>
      <w:pPr>
        <w:spacing w:after="40"/>
      </w:pPr>
      <w:r>
        <w:rPr>
          <w:color w:val="C49B3C"/>
        </w:rPr>
        <w:t xml:space="preserve">•  </w:t>
      </w:r>
      <w:r>
        <w:rPr>
          <w:b/>
          <w:bCs/>
          <w:color w:val="2F3D3A"/>
        </w:rPr>
        <w:t xml:space="preserve">Duke WCPH</w:t>
      </w:r>
      <w:r>
        <w:rPr>
          <w:color w:val="6F8F88"/>
        </w:rPr>
        <w:t xml:space="preserve">  (13)</w:t>
      </w:r>
    </w:p>
    <w:p>
      <w:pPr>
        <w:spacing w:after="40"/>
      </w:pPr>
      <w:r>
        <w:rPr>
          <w:color w:val="C49B3C"/>
        </w:rPr>
        <w:t xml:space="preserve">•  </w:t>
      </w:r>
      <w:r>
        <w:rPr>
          <w:b/>
          <w:bCs/>
          <w:color w:val="2F3D3A"/>
        </w:rPr>
        <w:t xml:space="preserve">Duke Women's Health Associates</w:t>
      </w:r>
      <w:r>
        <w:rPr>
          <w:color w:val="6F8F88"/>
        </w:rPr>
        <w:t xml:space="preserve">  (13)</w:t>
      </w:r>
    </w:p>
    <w:p>
      <w:pPr>
        <w:spacing w:after="40"/>
      </w:pPr>
      <w:r>
        <w:rPr>
          <w:color w:val="C49B3C"/>
        </w:rPr>
        <w:t xml:space="preserve">•  </w:t>
      </w:r>
      <w:r>
        <w:rPr>
          <w:b/>
          <w:bCs/>
          <w:color w:val="2F3D3A"/>
        </w:rPr>
        <w:t xml:space="preserve">Duke Raleigh Hospital</w:t>
      </w:r>
      <w:r>
        <w:rPr>
          <w:color w:val="6F8F88"/>
        </w:rPr>
        <w:t xml:space="preserve">  (3)</w:t>
      </w:r>
    </w:p>
    <w:p>
      <w:pPr>
        <w:spacing w:after="40"/>
      </w:pPr>
      <w:r>
        <w:rPr>
          <w:color w:val="C49B3C"/>
        </w:rPr>
        <w:t xml:space="preserve">•  </w:t>
      </w:r>
      <w:r>
        <w:rPr>
          <w:b/>
          <w:bCs/>
          <w:color w:val="2F3D3A"/>
        </w:rPr>
        <w:t xml:space="preserve">Durham OB/GYN</w:t>
      </w:r>
      <w:r>
        <w:rPr>
          <w:color w:val="6F8F88"/>
        </w:rPr>
        <w:t xml:space="preserve">  (6)</w:t>
      </w:r>
    </w:p>
    <w:p>
      <w:pPr>
        <w:spacing w:after="40"/>
      </w:pPr>
      <w:r>
        <w:rPr>
          <w:color w:val="C49B3C"/>
        </w:rPr>
        <w:t xml:space="preserve">•  </w:t>
      </w:r>
      <w:r>
        <w:rPr>
          <w:b/>
          <w:bCs/>
          <w:color w:val="2F3D3A"/>
        </w:rPr>
        <w:t xml:space="preserve">Harris &amp; Smith</w:t>
      </w:r>
      <w:r>
        <w:rPr>
          <w:color w:val="6F8F88"/>
        </w:rPr>
        <w:t xml:space="preserve">  (6)</w:t>
      </w:r>
    </w:p>
    <w:p>
      <w:pPr>
        <w:spacing w:after="40"/>
      </w:pPr>
      <w:r>
        <w:rPr>
          <w:color w:val="C49B3C"/>
        </w:rPr>
        <w:t xml:space="preserve">•  </w:t>
      </w:r>
      <w:r>
        <w:rPr>
          <w:b/>
          <w:bCs/>
          <w:color w:val="2F3D3A"/>
        </w:rPr>
        <w:t xml:space="preserve">Duke APPs</w:t>
      </w:r>
      <w:r>
        <w:rPr>
          <w:color w:val="6F8F88"/>
        </w:rPr>
        <w:t xml:space="preserve">  (5)</w:t>
      </w:r>
    </w:p>
    <w:p>
      <w:pPr>
        <w:spacing w:after="360"/>
      </w:pPr>
    </w:p>
    <w:p>
      <w:pPr>
        <w:pStyle w:val="Heading2"/>
        <w:pBdr>
          <w:bottom w:val="single" w:color="C49B3C" w:sz="12" w:space="4"/>
        </w:pBdr>
        <w:spacing w:after="80" w:before="240"/>
      </w:pPr>
      <w:r>
        <w:rPr>
          <w:b/>
          <w:bCs/>
          <w:color w:val="2F3D3A"/>
          <w:sz w:val="28"/>
          <w:szCs w:val="28"/>
        </w:rPr>
        <w:t xml:space="preserve">Duke MFM</w:t>
      </w:r>
    </w:p>
    <w:p>
      <w:pPr>
        <w:spacing w:after="160"/>
      </w:pPr>
      <w:r>
        <w:rPr>
          <w:i/>
          <w:iCs/>
          <w:color w:val="6F8F88"/>
          <w:sz w:val="18"/>
          <w:szCs w:val="18"/>
        </w:rPr>
        <w:t xml:space="preserve">19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Name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Mobile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Pager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Boettcher, </w:t>
            </w:r>
            <w:r>
              <w:rPr>
                <w:color w:val="2F3D3A"/>
                <w:sz w:val="22"/>
                <w:szCs w:val="22"/>
              </w:rPr>
              <w:t xml:space="preserve">Lillian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918-991-9261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919-970-4028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Boyd, </w:t>
            </w:r>
            <w:r>
              <w:rPr>
                <w:color w:val="2F3D3A"/>
                <w:sz w:val="22"/>
                <w:szCs w:val="22"/>
              </w:rPr>
              <w:t xml:space="preserve">Brita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919-357-3946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919-970-7636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Craig, </w:t>
            </w:r>
            <w:r>
              <w:rPr>
                <w:color w:val="2F3D3A"/>
                <w:sz w:val="22"/>
                <w:szCs w:val="22"/>
              </w:rPr>
              <w:t xml:space="preserve">Amanda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240-672-2071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919-970-7754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DeSpenza, </w:t>
            </w:r>
            <w:r>
              <w:rPr>
                <w:color w:val="2F3D3A"/>
                <w:sz w:val="22"/>
                <w:szCs w:val="22"/>
              </w:rPr>
              <w:t xml:space="preserve">Rachel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805-717-7991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919-970-7680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Dotters-Katz, </w:t>
            </w:r>
            <w:r>
              <w:rPr>
                <w:color w:val="2F3D3A"/>
                <w:sz w:val="22"/>
                <w:szCs w:val="22"/>
              </w:rPr>
              <w:t xml:space="preserve">Sarah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541-554-1817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919-206-9426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Ellestad, </w:t>
            </w:r>
            <w:r>
              <w:rPr>
                <w:color w:val="2F3D3A"/>
                <w:sz w:val="22"/>
                <w:szCs w:val="22"/>
              </w:rPr>
              <w:t xml:space="preserve">Sarah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919-451-0947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919-970-7452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Federspiel, </w:t>
            </w:r>
            <w:r>
              <w:rPr>
                <w:color w:val="2F3D3A"/>
                <w:sz w:val="22"/>
                <w:szCs w:val="22"/>
              </w:rPr>
              <w:t xml:space="preserve">Jeff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919-824-7354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919-206-0225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Honart, </w:t>
            </w:r>
            <w:r>
              <w:rPr>
                <w:color w:val="2F3D3A"/>
                <w:sz w:val="22"/>
                <w:szCs w:val="22"/>
              </w:rPr>
              <w:t xml:space="preserve">Anne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919-970-5914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Hughes, </w:t>
            </w:r>
            <w:r>
              <w:rPr>
                <w:color w:val="2F3D3A"/>
                <w:sz w:val="22"/>
                <w:szCs w:val="22"/>
              </w:rPr>
              <w:t xml:space="preserve">Brenna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401-429-8355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919-970-4893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Jones, </w:t>
            </w:r>
            <w:r>
              <w:rPr>
                <w:color w:val="2F3D3A"/>
                <w:sz w:val="22"/>
                <w:szCs w:val="22"/>
              </w:rPr>
              <w:t xml:space="preserve">Sara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908-698-2679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919-970-4140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Kuller, </w:t>
            </w:r>
            <w:r>
              <w:rPr>
                <w:color w:val="2F3D3A"/>
                <w:sz w:val="22"/>
                <w:szCs w:val="22"/>
              </w:rPr>
              <w:t xml:space="preserve">Jeffrey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919-451-0306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919-970-3670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Lachiewicz, </w:t>
            </w:r>
            <w:r>
              <w:rPr>
                <w:color w:val="2F3D3A"/>
                <w:sz w:val="22"/>
                <w:szCs w:val="22"/>
              </w:rPr>
              <w:t xml:space="preserve">Mark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919-616-2117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Livingston, </w:t>
            </w:r>
            <w:r>
              <w:rPr>
                <w:color w:val="2F3D3A"/>
                <w:sz w:val="22"/>
                <w:szCs w:val="22"/>
              </w:rPr>
              <w:t xml:space="preserve">Elizabeth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919-451-0307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919-970-2710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Mbata, </w:t>
            </w:r>
            <w:r>
              <w:rPr>
                <w:color w:val="2F3D3A"/>
                <w:sz w:val="22"/>
                <w:szCs w:val="22"/>
              </w:rPr>
              <w:t xml:space="preserve">Osii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919-970-3917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Small, </w:t>
            </w:r>
            <w:r>
              <w:rPr>
                <w:color w:val="2F3D3A"/>
                <w:sz w:val="22"/>
                <w:szCs w:val="22"/>
              </w:rPr>
              <w:t xml:space="preserve">Maria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919-308-0337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919-970-6321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Swamy, </w:t>
            </w:r>
            <w:r>
              <w:rPr>
                <w:color w:val="2F3D3A"/>
                <w:sz w:val="22"/>
                <w:szCs w:val="22"/>
              </w:rPr>
              <w:t xml:space="preserve">Geeta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919-724-8935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919-206-3139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Wheeler, </w:t>
            </w:r>
            <w:r>
              <w:rPr>
                <w:color w:val="2F3D3A"/>
                <w:sz w:val="22"/>
                <w:szCs w:val="22"/>
              </w:rPr>
              <w:t xml:space="preserve">Sarahn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856-313-7383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919-970-8923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Wood, </w:t>
            </w:r>
            <w:r>
              <w:rPr>
                <w:color w:val="2F3D3A"/>
                <w:sz w:val="22"/>
                <w:szCs w:val="22"/>
              </w:rPr>
              <w:t xml:space="preserve">Rachel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828-216-8960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919-206-3021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Zeinomar, </w:t>
            </w:r>
            <w:r>
              <w:rPr>
                <w:color w:val="2F3D3A"/>
                <w:sz w:val="22"/>
                <w:szCs w:val="22"/>
              </w:rPr>
              <w:t xml:space="preserve">Maryam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919-970-7682</w:t>
            </w:r>
          </w:p>
        </w:tc>
      </w:tr>
    </w:tbl>
    <w:p>
      <w:pPr>
        <w:pStyle w:val="Heading2"/>
        <w:pBdr>
          <w:bottom w:val="single" w:color="C49B3C" w:sz="12" w:space="4"/>
        </w:pBdr>
        <w:spacing w:after="80" w:before="240"/>
      </w:pPr>
      <w:r>
        <w:rPr>
          <w:b/>
          <w:bCs/>
          <w:color w:val="2F3D3A"/>
          <w:sz w:val="28"/>
          <w:szCs w:val="28"/>
        </w:rPr>
        <w:t xml:space="preserve">Duke GYN Oncology</w:t>
      </w:r>
    </w:p>
    <w:p>
      <w:pPr>
        <w:spacing w:after="160"/>
      </w:pPr>
      <w:r>
        <w:rPr>
          <w:i/>
          <w:iCs/>
          <w:color w:val="6F8F88"/>
          <w:sz w:val="18"/>
          <w:szCs w:val="18"/>
        </w:rPr>
        <w:t xml:space="preserve">9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Name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Mobile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Pager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Berchuck, </w:t>
            </w:r>
            <w:r>
              <w:rPr>
                <w:color w:val="2F3D3A"/>
                <w:sz w:val="22"/>
                <w:szCs w:val="22"/>
              </w:rPr>
              <w:t xml:space="preserve">Andrew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919-812-8319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919-970-4523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Davidson, </w:t>
            </w:r>
            <w:r>
              <w:rPr>
                <w:color w:val="2F3D3A"/>
                <w:sz w:val="22"/>
                <w:szCs w:val="22"/>
              </w:rPr>
              <w:t xml:space="preserve">Brittany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732-977-7043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919-970-8903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Havrilesky, </w:t>
            </w:r>
            <w:r>
              <w:rPr>
                <w:color w:val="2F3D3A"/>
                <w:sz w:val="22"/>
                <w:szCs w:val="22"/>
              </w:rPr>
              <w:t xml:space="preserve">Laura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919-824-2648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919-970-1613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McNally, </w:t>
            </w:r>
            <w:r>
              <w:rPr>
                <w:color w:val="2F3D3A"/>
                <w:sz w:val="22"/>
                <w:szCs w:val="22"/>
              </w:rPr>
              <w:t xml:space="preserve">Leah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954-801-5979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Moss, </w:t>
            </w:r>
            <w:r>
              <w:rPr>
                <w:color w:val="2F3D3A"/>
                <w:sz w:val="22"/>
                <w:szCs w:val="22"/>
              </w:rPr>
              <w:t xml:space="preserve">Haley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631-235-3255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919-970-8978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Nolte, </w:t>
            </w:r>
            <w:r>
              <w:rPr>
                <w:color w:val="2F3D3A"/>
                <w:sz w:val="22"/>
                <w:szCs w:val="22"/>
              </w:rPr>
              <w:t xml:space="preserve">Kimberly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919-201-5063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Rossi, </w:t>
            </w:r>
            <w:r>
              <w:rPr>
                <w:color w:val="2F3D3A"/>
                <w:sz w:val="22"/>
                <w:szCs w:val="22"/>
              </w:rPr>
              <w:t xml:space="preserve">Emma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919-448-4807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919-970-3654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Secord, </w:t>
            </w:r>
            <w:r>
              <w:rPr>
                <w:color w:val="2F3D3A"/>
                <w:sz w:val="22"/>
                <w:szCs w:val="22"/>
              </w:rPr>
              <w:t xml:space="preserve">Angeles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919-210-2483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919-970-0087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Turker, </w:t>
            </w:r>
            <w:r>
              <w:rPr>
                <w:color w:val="2F3D3A"/>
                <w:sz w:val="22"/>
                <w:szCs w:val="22"/>
              </w:rPr>
              <w:t xml:space="preserve">Lauren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727-642-8097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919-970-3092</w:t>
            </w:r>
          </w:p>
        </w:tc>
      </w:tr>
    </w:tbl>
    <w:p>
      <w:pPr>
        <w:pStyle w:val="Heading2"/>
        <w:pBdr>
          <w:bottom w:val="single" w:color="C49B3C" w:sz="12" w:space="4"/>
        </w:pBdr>
        <w:spacing w:after="80" w:before="240"/>
      </w:pPr>
      <w:r>
        <w:rPr>
          <w:b/>
          <w:bCs/>
          <w:color w:val="2F3D3A"/>
          <w:sz w:val="28"/>
          <w:szCs w:val="28"/>
        </w:rPr>
        <w:t xml:space="preserve">Duke Urogynecology</w:t>
      </w:r>
    </w:p>
    <w:p>
      <w:pPr>
        <w:spacing w:after="160"/>
      </w:pPr>
      <w:r>
        <w:rPr>
          <w:i/>
          <w:iCs/>
          <w:color w:val="6F8F88"/>
          <w:sz w:val="18"/>
          <w:szCs w:val="18"/>
        </w:rPr>
        <w:t xml:space="preserve">10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Name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Mobile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Pager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Amundsen, </w:t>
            </w:r>
            <w:r>
              <w:rPr>
                <w:color w:val="2F3D3A"/>
                <w:sz w:val="22"/>
                <w:szCs w:val="22"/>
              </w:rPr>
              <w:t xml:space="preserve">Cindy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919-812-0548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919-970-5541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Barber, </w:t>
            </w:r>
            <w:r>
              <w:rPr>
                <w:color w:val="2F3D3A"/>
                <w:sz w:val="22"/>
                <w:szCs w:val="22"/>
              </w:rPr>
              <w:t xml:space="preserve">Matthew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440-292-5776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Howell, </w:t>
            </w:r>
            <w:r>
              <w:rPr>
                <w:color w:val="2F3D3A"/>
                <w:sz w:val="22"/>
                <w:szCs w:val="22"/>
              </w:rPr>
              <w:t xml:space="preserve">Elizabeth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404-226-3901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919-206-9268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Jelovsek, </w:t>
            </w:r>
            <w:r>
              <w:rPr>
                <w:color w:val="2F3D3A"/>
                <w:sz w:val="22"/>
                <w:szCs w:val="22"/>
              </w:rPr>
              <w:t xml:space="preserve">Eric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216-312-1141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Kawasaki, </w:t>
            </w:r>
            <w:r>
              <w:rPr>
                <w:color w:val="2F3D3A"/>
                <w:sz w:val="22"/>
                <w:szCs w:val="22"/>
              </w:rPr>
              <w:t xml:space="preserve">Amie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305-283-9302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919-970-0263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Kisby, </w:t>
            </w:r>
            <w:r>
              <w:rPr>
                <w:color w:val="2F3D3A"/>
                <w:sz w:val="22"/>
                <w:szCs w:val="22"/>
              </w:rPr>
              <w:t xml:space="preserve">Cassandra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704-813-1160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919-970-6330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Muñoz Dayaa, </w:t>
            </w:r>
            <w:r>
              <w:rPr>
                <w:color w:val="2F3D3A"/>
                <w:sz w:val="22"/>
                <w:szCs w:val="22"/>
              </w:rPr>
              <w:t xml:space="preserve">Rodrigo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205-541-3942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919-970-8030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Siddiqui, </w:t>
            </w:r>
            <w:r>
              <w:rPr>
                <w:color w:val="2F3D3A"/>
                <w:sz w:val="22"/>
                <w:szCs w:val="22"/>
              </w:rPr>
              <w:t xml:space="preserve">Nazema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919-599-9569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919-970-9115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Visco, </w:t>
            </w:r>
            <w:r>
              <w:rPr>
                <w:color w:val="2F3D3A"/>
                <w:sz w:val="22"/>
                <w:szCs w:val="22"/>
              </w:rPr>
              <w:t xml:space="preserve">Anthony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919-943-2929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919-970-1429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Weidner, </w:t>
            </w:r>
            <w:r>
              <w:rPr>
                <w:color w:val="2F3D3A"/>
                <w:sz w:val="22"/>
                <w:szCs w:val="22"/>
              </w:rPr>
              <w:t xml:space="preserve">Alison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919-201-2185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919-970-3676</w:t>
            </w:r>
          </w:p>
        </w:tc>
      </w:tr>
    </w:tbl>
    <w:p>
      <w:pPr>
        <w:pStyle w:val="Heading2"/>
        <w:pBdr>
          <w:bottom w:val="single" w:color="C49B3C" w:sz="12" w:space="4"/>
        </w:pBdr>
        <w:spacing w:after="80" w:before="240"/>
      </w:pPr>
      <w:r>
        <w:rPr>
          <w:b/>
          <w:bCs/>
          <w:color w:val="2F3D3A"/>
          <w:sz w:val="28"/>
          <w:szCs w:val="28"/>
        </w:rPr>
        <w:t xml:space="preserve">Duke MIGS</w:t>
      </w:r>
    </w:p>
    <w:p>
      <w:pPr>
        <w:spacing w:after="160"/>
      </w:pPr>
      <w:r>
        <w:rPr>
          <w:i/>
          <w:iCs/>
          <w:color w:val="6F8F88"/>
          <w:sz w:val="18"/>
          <w:szCs w:val="18"/>
        </w:rPr>
        <w:t xml:space="preserve">5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Name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Mobile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Pager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Broach, </w:t>
            </w:r>
            <w:r>
              <w:rPr>
                <w:color w:val="2F3D3A"/>
                <w:sz w:val="22"/>
                <w:szCs w:val="22"/>
              </w:rPr>
              <w:t xml:space="preserve">Amy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919-946-4640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Lim, </w:t>
            </w:r>
            <w:r>
              <w:rPr>
                <w:color w:val="2F3D3A"/>
                <w:sz w:val="22"/>
                <w:szCs w:val="22"/>
              </w:rPr>
              <w:t xml:space="preserve">Stephanie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501-230-5141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919-206-0413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Nguyen, </w:t>
            </w:r>
            <w:r>
              <w:rPr>
                <w:color w:val="2F3D3A"/>
                <w:sz w:val="22"/>
                <w:szCs w:val="22"/>
              </w:rPr>
              <w:t xml:space="preserve">Tam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301-728-8077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919-970-7703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Sobolewski, </w:t>
            </w:r>
            <w:r>
              <w:rPr>
                <w:color w:val="2F3D3A"/>
                <w:sz w:val="22"/>
                <w:szCs w:val="22"/>
              </w:rPr>
              <w:t xml:space="preserve">Craig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919-236-3943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Song, </w:t>
            </w:r>
            <w:r>
              <w:rPr>
                <w:color w:val="2F3D3A"/>
                <w:sz w:val="22"/>
                <w:szCs w:val="22"/>
              </w:rPr>
              <w:t xml:space="preserve">Arleen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919-667-5295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</w:tbl>
    <w:p>
      <w:pPr>
        <w:pStyle w:val="Heading2"/>
        <w:pBdr>
          <w:bottom w:val="single" w:color="C49B3C" w:sz="12" w:space="4"/>
        </w:pBdr>
        <w:spacing w:after="80" w:before="240"/>
      </w:pPr>
      <w:r>
        <w:rPr>
          <w:b/>
          <w:bCs/>
          <w:color w:val="2F3D3A"/>
          <w:sz w:val="28"/>
          <w:szCs w:val="28"/>
        </w:rPr>
        <w:t xml:space="preserve">Duke REI</w:t>
      </w:r>
    </w:p>
    <w:p>
      <w:pPr>
        <w:spacing w:after="160"/>
      </w:pPr>
      <w:r>
        <w:rPr>
          <w:i/>
          <w:iCs/>
          <w:color w:val="6F8F88"/>
          <w:sz w:val="18"/>
          <w:szCs w:val="18"/>
        </w:rPr>
        <w:t xml:space="preserve">10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Name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Mobile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Pager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Acharya, </w:t>
            </w:r>
            <w:r>
              <w:rPr>
                <w:color w:val="2F3D3A"/>
                <w:sz w:val="22"/>
                <w:szCs w:val="22"/>
              </w:rPr>
              <w:t xml:space="preserve">Kelly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919-886-8565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Edmonds, </w:t>
            </w:r>
            <w:r>
              <w:rPr>
                <w:color w:val="2F3D3A"/>
                <w:sz w:val="22"/>
                <w:szCs w:val="22"/>
              </w:rPr>
              <w:t xml:space="preserve">Maxwell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401-480-1194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919-206-8243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Gonullu-Rotman, </w:t>
            </w:r>
            <w:r>
              <w:rPr>
                <w:color w:val="2F3D3A"/>
                <w:sz w:val="22"/>
                <w:szCs w:val="22"/>
              </w:rPr>
              <w:t xml:space="preserve">Damla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917-214-3623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919-970-4220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Mebane, </w:t>
            </w:r>
            <w:r>
              <w:rPr>
                <w:color w:val="2F3D3A"/>
                <w:sz w:val="22"/>
                <w:szCs w:val="22"/>
              </w:rPr>
              <w:t xml:space="preserve">Sloane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703-350-1527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919-970-6752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Moustafa, </w:t>
            </w:r>
            <w:r>
              <w:rPr>
                <w:color w:val="2F3D3A"/>
                <w:sz w:val="22"/>
                <w:szCs w:val="22"/>
              </w:rPr>
              <w:t xml:space="preserve">Sarah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803-378-3000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919-970-0632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Neal, </w:t>
            </w:r>
            <w:r>
              <w:rPr>
                <w:color w:val="2F3D3A"/>
                <w:sz w:val="22"/>
                <w:szCs w:val="22"/>
              </w:rPr>
              <w:t xml:space="preserve">Shelby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910-616-7329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919-970-1901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Rohn, </w:t>
            </w:r>
            <w:r>
              <w:rPr>
                <w:color w:val="2F3D3A"/>
                <w:sz w:val="22"/>
                <w:szCs w:val="22"/>
              </w:rPr>
              <w:t xml:space="preserve">Matthew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484-343-8436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919-970-7978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Schust, </w:t>
            </w:r>
            <w:r>
              <w:rPr>
                <w:color w:val="2F3D3A"/>
                <w:sz w:val="22"/>
                <w:szCs w:val="22"/>
              </w:rPr>
              <w:t xml:space="preserve">Danny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573-239-9799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Streich-Tilles, </w:t>
            </w:r>
            <w:r>
              <w:rPr>
                <w:color w:val="2F3D3A"/>
                <w:sz w:val="22"/>
                <w:szCs w:val="22"/>
              </w:rPr>
              <w:t xml:space="preserve">Tara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510-316-3891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919-970-8234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Young, </w:t>
            </w:r>
            <w:r>
              <w:rPr>
                <w:color w:val="2F3D3A"/>
                <w:sz w:val="22"/>
                <w:szCs w:val="22"/>
              </w:rPr>
              <w:t xml:space="preserve">Steven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919-357-1945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919-970-1989</w:t>
            </w:r>
          </w:p>
        </w:tc>
      </w:tr>
    </w:tbl>
    <w:p>
      <w:pPr>
        <w:pStyle w:val="Heading2"/>
        <w:pBdr>
          <w:bottom w:val="single" w:color="C49B3C" w:sz="12" w:space="4"/>
        </w:pBdr>
        <w:spacing w:after="80" w:before="240"/>
      </w:pPr>
      <w:r>
        <w:rPr>
          <w:b/>
          <w:bCs/>
          <w:color w:val="2F3D3A"/>
          <w:sz w:val="28"/>
          <w:szCs w:val="28"/>
        </w:rPr>
        <w:t xml:space="preserve">Duke WCPH</w:t>
      </w:r>
    </w:p>
    <w:p>
      <w:pPr>
        <w:spacing w:after="160"/>
      </w:pPr>
      <w:r>
        <w:rPr>
          <w:i/>
          <w:iCs/>
          <w:color w:val="6F8F88"/>
          <w:sz w:val="18"/>
          <w:szCs w:val="18"/>
        </w:rPr>
        <w:t xml:space="preserve">13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Name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Mobile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Pager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Baker, </w:t>
            </w:r>
            <w:r>
              <w:rPr>
                <w:color w:val="2F3D3A"/>
                <w:sz w:val="22"/>
                <w:szCs w:val="22"/>
              </w:rPr>
              <w:t xml:space="preserve">Julie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405-760-7530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Dubiel, </w:t>
            </w:r>
            <w:r>
              <w:rPr>
                <w:color w:val="2F3D3A"/>
                <w:sz w:val="22"/>
                <w:szCs w:val="22"/>
              </w:rPr>
              <w:t xml:space="preserve">Lillian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509-981-9857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919-206-0579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Gray, </w:t>
            </w:r>
            <w:r>
              <w:rPr>
                <w:color w:val="2F3D3A"/>
                <w:sz w:val="22"/>
                <w:szCs w:val="22"/>
              </w:rPr>
              <w:t xml:space="preserve">Beverly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919-314-7209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919-970-3265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Hagey, </w:t>
            </w:r>
            <w:r>
              <w:rPr>
                <w:color w:val="2F3D3A"/>
                <w:sz w:val="22"/>
                <w:szCs w:val="22"/>
              </w:rPr>
              <w:t xml:space="preserve">Jill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650-740-1373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919-970-0597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Hernandez Calderon, </w:t>
            </w:r>
            <w:r>
              <w:rPr>
                <w:color w:val="2F3D3A"/>
                <w:sz w:val="22"/>
                <w:szCs w:val="22"/>
              </w:rPr>
              <w:t xml:space="preserve">Dayana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919-961-8128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919-970-7009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Huchko, </w:t>
            </w:r>
            <w:r>
              <w:rPr>
                <w:color w:val="2F3D3A"/>
                <w:sz w:val="22"/>
                <w:szCs w:val="22"/>
              </w:rPr>
              <w:t xml:space="preserve">Megan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917-817-7194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Kerner, </w:t>
            </w:r>
            <w:r>
              <w:rPr>
                <w:color w:val="2F3D3A"/>
                <w:sz w:val="22"/>
                <w:szCs w:val="22"/>
              </w:rPr>
              <w:t xml:space="preserve">Nicole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919-536-9624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919-970-4542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Mckenna, </w:t>
            </w:r>
            <w:r>
              <w:rPr>
                <w:color w:val="2F3D3A"/>
                <w:sz w:val="22"/>
                <w:szCs w:val="22"/>
              </w:rPr>
              <w:t xml:space="preserve">Carleen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919-749-6125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919-970-6548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Muasher, </w:t>
            </w:r>
            <w:r>
              <w:rPr>
                <w:color w:val="2F3D3A"/>
                <w:sz w:val="22"/>
                <w:szCs w:val="22"/>
              </w:rPr>
              <w:t xml:space="preserve">Lisa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571-217-5982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Pleasant, </w:t>
            </w:r>
            <w:r>
              <w:rPr>
                <w:color w:val="2F3D3A"/>
                <w:sz w:val="22"/>
                <w:szCs w:val="22"/>
              </w:rPr>
              <w:t xml:space="preserve">Newton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336-598-2515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919-970-3921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Swartz, </w:t>
            </w:r>
            <w:r>
              <w:rPr>
                <w:color w:val="2F3D3A"/>
                <w:sz w:val="22"/>
                <w:szCs w:val="22"/>
              </w:rPr>
              <w:t xml:space="preserve">Jonas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919-943-9069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Thomason, </w:t>
            </w:r>
            <w:r>
              <w:rPr>
                <w:color w:val="2F3D3A"/>
                <w:sz w:val="22"/>
                <w:szCs w:val="22"/>
              </w:rPr>
              <w:t xml:space="preserve">Elizabeth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984-209-8734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Wilson, </w:t>
            </w:r>
            <w:r>
              <w:rPr>
                <w:color w:val="2F3D3A"/>
                <w:sz w:val="22"/>
                <w:szCs w:val="22"/>
              </w:rPr>
              <w:t xml:space="preserve">Vanisha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205-317-2128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</w:tbl>
    <w:p>
      <w:pPr>
        <w:pStyle w:val="Heading2"/>
        <w:pBdr>
          <w:bottom w:val="single" w:color="C49B3C" w:sz="12" w:space="4"/>
        </w:pBdr>
        <w:spacing w:after="80" w:before="240"/>
      </w:pPr>
      <w:r>
        <w:rPr>
          <w:b/>
          <w:bCs/>
          <w:color w:val="2F3D3A"/>
          <w:sz w:val="28"/>
          <w:szCs w:val="28"/>
        </w:rPr>
        <w:t xml:space="preserve">Duke Women's Health Associates</w:t>
      </w:r>
    </w:p>
    <w:p>
      <w:pPr>
        <w:spacing w:after="160"/>
      </w:pPr>
      <w:r>
        <w:rPr>
          <w:i/>
          <w:iCs/>
          <w:color w:val="6F8F88"/>
          <w:sz w:val="18"/>
          <w:szCs w:val="18"/>
        </w:rPr>
        <w:t xml:space="preserve">13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Name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Mobile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Pager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Alfonso, </w:t>
            </w:r>
            <w:r>
              <w:rPr>
                <w:color w:val="2F3D3A"/>
                <w:sz w:val="22"/>
                <w:szCs w:val="22"/>
              </w:rPr>
              <w:t xml:space="preserve">Clayton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985-860-0745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919-970-7188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Barrett, </w:t>
            </w:r>
            <w:r>
              <w:rPr>
                <w:color w:val="2F3D3A"/>
                <w:sz w:val="22"/>
                <w:szCs w:val="22"/>
              </w:rPr>
              <w:t xml:space="preserve">Megan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919-215-1118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Bolac, </w:t>
            </w:r>
            <w:r>
              <w:rPr>
                <w:color w:val="2F3D3A"/>
                <w:sz w:val="22"/>
                <w:szCs w:val="22"/>
              </w:rPr>
              <w:t xml:space="preserve">Corey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919-450-7146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919-970-9073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Brown, </w:t>
            </w:r>
            <w:r>
              <w:rPr>
                <w:color w:val="2F3D3A"/>
                <w:sz w:val="22"/>
                <w:szCs w:val="22"/>
              </w:rPr>
              <w:t xml:space="preserve">Florence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864-216-3283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919-970-6710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Clifford, </w:t>
            </w:r>
            <w:r>
              <w:rPr>
                <w:color w:val="2F3D3A"/>
                <w:sz w:val="22"/>
                <w:szCs w:val="22"/>
              </w:rPr>
              <w:t xml:space="preserve">Susann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919-812-3962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919-970-5279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Highley, </w:t>
            </w:r>
            <w:r>
              <w:rPr>
                <w:color w:val="2F3D3A"/>
                <w:sz w:val="22"/>
                <w:szCs w:val="22"/>
              </w:rPr>
              <w:t xml:space="preserve">Louise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252-917-1804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919-970-2319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Hoover, </w:t>
            </w:r>
            <w:r>
              <w:rPr>
                <w:color w:val="2F3D3A"/>
                <w:sz w:val="22"/>
                <w:szCs w:val="22"/>
              </w:rPr>
              <w:t xml:space="preserve">Meredith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704-467-3374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919-970-2401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Howell, </w:t>
            </w:r>
            <w:r>
              <w:rPr>
                <w:color w:val="2F3D3A"/>
                <w:sz w:val="22"/>
                <w:szCs w:val="22"/>
              </w:rPr>
              <w:t xml:space="preserve">Jenifer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919-622-3551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Jones, </w:t>
            </w:r>
            <w:r>
              <w:rPr>
                <w:color w:val="2F3D3A"/>
                <w:sz w:val="22"/>
                <w:szCs w:val="22"/>
              </w:rPr>
              <w:t xml:space="preserve">Carrie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919-931-1315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919-970-7223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Nieves, </w:t>
            </w:r>
            <w:r>
              <w:rPr>
                <w:color w:val="2F3D3A"/>
                <w:sz w:val="22"/>
                <w:szCs w:val="22"/>
              </w:rPr>
              <w:t xml:space="preserve">Angel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919-812-7361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919-970-2868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Patel, </w:t>
            </w:r>
            <w:r>
              <w:rPr>
                <w:color w:val="2F3D3A"/>
                <w:sz w:val="22"/>
                <w:szCs w:val="22"/>
              </w:rPr>
              <w:t xml:space="preserve">Tulsi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336-269-1694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Patterson, </w:t>
            </w:r>
            <w:r>
              <w:rPr>
                <w:color w:val="2F3D3A"/>
                <w:sz w:val="22"/>
                <w:szCs w:val="22"/>
              </w:rPr>
              <w:t xml:space="preserve">Latoya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919-622-9012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Schaumberg, </w:t>
            </w:r>
            <w:r>
              <w:rPr>
                <w:color w:val="2F3D3A"/>
                <w:sz w:val="22"/>
                <w:szCs w:val="22"/>
              </w:rPr>
              <w:t xml:space="preserve">Jordan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919-270-1851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</w:tbl>
    <w:p>
      <w:pPr>
        <w:pStyle w:val="Heading2"/>
        <w:pBdr>
          <w:bottom w:val="single" w:color="C49B3C" w:sz="12" w:space="4"/>
        </w:pBdr>
        <w:spacing w:after="80" w:before="240"/>
      </w:pPr>
      <w:r>
        <w:rPr>
          <w:b/>
          <w:bCs/>
          <w:color w:val="2F3D3A"/>
          <w:sz w:val="28"/>
          <w:szCs w:val="28"/>
        </w:rPr>
        <w:t xml:space="preserve">Duke Raleigh Hospital</w:t>
      </w:r>
    </w:p>
    <w:p>
      <w:pPr>
        <w:spacing w:after="160"/>
      </w:pPr>
      <w:r>
        <w:rPr>
          <w:i/>
          <w:iCs/>
          <w:color w:val="6F8F88"/>
          <w:sz w:val="18"/>
          <w:szCs w:val="18"/>
        </w:rPr>
        <w:t xml:space="preserve">3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Name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Mobile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Pager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Garcia, </w:t>
            </w:r>
            <w:r>
              <w:rPr>
                <w:color w:val="2F3D3A"/>
                <w:sz w:val="22"/>
                <w:szCs w:val="22"/>
              </w:rPr>
              <w:t xml:space="preserve">Anna Marie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607-597-9975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919-206-0658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Herfel, </w:t>
            </w:r>
            <w:r>
              <w:rPr>
                <w:color w:val="2F3D3A"/>
                <w:sz w:val="22"/>
                <w:szCs w:val="22"/>
              </w:rPr>
              <w:t xml:space="preserve">Emily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614-530-5511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919-970-8815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Sparzak, </w:t>
            </w:r>
            <w:r>
              <w:rPr>
                <w:color w:val="2F3D3A"/>
                <w:sz w:val="22"/>
                <w:szCs w:val="22"/>
              </w:rPr>
              <w:t xml:space="preserve">Paul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910-723-4798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919-970-8852</w:t>
            </w:r>
          </w:p>
        </w:tc>
      </w:tr>
    </w:tbl>
    <w:p>
      <w:pPr>
        <w:pStyle w:val="Heading2"/>
        <w:pBdr>
          <w:bottom w:val="single" w:color="C49B3C" w:sz="12" w:space="4"/>
        </w:pBdr>
        <w:spacing w:after="80" w:before="240"/>
      </w:pPr>
      <w:r>
        <w:rPr>
          <w:b/>
          <w:bCs/>
          <w:color w:val="2F3D3A"/>
          <w:sz w:val="28"/>
          <w:szCs w:val="28"/>
        </w:rPr>
        <w:t xml:space="preserve">Durham OB/GYN</w:t>
      </w:r>
    </w:p>
    <w:p>
      <w:pPr>
        <w:spacing w:after="160"/>
      </w:pPr>
      <w:r>
        <w:rPr>
          <w:i/>
          <w:iCs/>
          <w:color w:val="6F8F88"/>
          <w:sz w:val="18"/>
          <w:szCs w:val="18"/>
        </w:rPr>
        <w:t xml:space="preserve">6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Name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Mobile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Pager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Buck, </w:t>
            </w:r>
            <w:r>
              <w:rPr>
                <w:color w:val="2F3D3A"/>
                <w:sz w:val="22"/>
                <w:szCs w:val="22"/>
              </w:rPr>
              <w:t xml:space="preserve">Ana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919-588-0848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919-970-0778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Cole, </w:t>
            </w:r>
            <w:r>
              <w:rPr>
                <w:color w:val="2F3D3A"/>
                <w:sz w:val="22"/>
                <w:szCs w:val="22"/>
              </w:rPr>
              <w:t xml:space="preserve">MargEva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919-971-4717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919-970-3988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Duncan, </w:t>
            </w:r>
            <w:r>
              <w:rPr>
                <w:color w:val="2F3D3A"/>
                <w:sz w:val="22"/>
                <w:szCs w:val="22"/>
              </w:rPr>
              <w:t xml:space="preserve">Richard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919-210-9909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919-970-8157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Jarvis, </w:t>
            </w:r>
            <w:r>
              <w:rPr>
                <w:color w:val="2F3D3A"/>
                <w:sz w:val="22"/>
                <w:szCs w:val="22"/>
              </w:rPr>
              <w:t xml:space="preserve">Amber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919-407-0586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919-970-6994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Kotzen, </w:t>
            </w:r>
            <w:r>
              <w:rPr>
                <w:color w:val="2F3D3A"/>
                <w:sz w:val="22"/>
                <w:szCs w:val="22"/>
              </w:rPr>
              <w:t xml:space="preserve">Mollie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591-313-8381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919-970-2858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MacLaurin, </w:t>
            </w:r>
            <w:r>
              <w:rPr>
                <w:color w:val="2F3D3A"/>
                <w:sz w:val="22"/>
                <w:szCs w:val="22"/>
              </w:rPr>
              <w:t xml:space="preserve">Nancy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919-599-1737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919-970-7091</w:t>
            </w:r>
          </w:p>
        </w:tc>
      </w:tr>
    </w:tbl>
    <w:p>
      <w:pPr>
        <w:pStyle w:val="Heading2"/>
        <w:pBdr>
          <w:bottom w:val="single" w:color="C49B3C" w:sz="12" w:space="4"/>
        </w:pBdr>
        <w:spacing w:after="80" w:before="240"/>
      </w:pPr>
      <w:r>
        <w:rPr>
          <w:b/>
          <w:bCs/>
          <w:color w:val="2F3D3A"/>
          <w:sz w:val="28"/>
          <w:szCs w:val="28"/>
        </w:rPr>
        <w:t xml:space="preserve">Harris &amp; Smith</w:t>
      </w:r>
    </w:p>
    <w:p>
      <w:pPr>
        <w:spacing w:after="160"/>
      </w:pPr>
      <w:r>
        <w:rPr>
          <w:i/>
          <w:iCs/>
          <w:color w:val="6F8F88"/>
          <w:sz w:val="18"/>
          <w:szCs w:val="18"/>
        </w:rPr>
        <w:t xml:space="preserve">6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Name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Mobile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Pager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Baldwin, </w:t>
            </w:r>
            <w:r>
              <w:rPr>
                <w:color w:val="2F3D3A"/>
                <w:sz w:val="22"/>
                <w:szCs w:val="22"/>
              </w:rPr>
              <w:t xml:space="preserve">Melody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305-803-8141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919-970-0253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Domush, </w:t>
            </w:r>
            <w:r>
              <w:rPr>
                <w:color w:val="2F3D3A"/>
                <w:sz w:val="22"/>
                <w:szCs w:val="22"/>
              </w:rPr>
              <w:t xml:space="preserve">Christopher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415-722-6710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919-970-3290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Landa, </w:t>
            </w:r>
            <w:r>
              <w:rPr>
                <w:color w:val="2F3D3A"/>
                <w:sz w:val="22"/>
                <w:szCs w:val="22"/>
              </w:rPr>
              <w:t xml:space="preserve">Alejandro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561-601-7401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919-970-7495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Schenkman, </w:t>
            </w:r>
            <w:r>
              <w:rPr>
                <w:color w:val="2F3D3A"/>
                <w:sz w:val="22"/>
                <w:szCs w:val="22"/>
              </w:rPr>
              <w:t xml:space="preserve">Lucy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919-225-1309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919-970-2344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Sullivan, </w:t>
            </w:r>
            <w:r>
              <w:rPr>
                <w:color w:val="2F3D3A"/>
                <w:sz w:val="22"/>
                <w:szCs w:val="22"/>
              </w:rPr>
              <w:t xml:space="preserve">Richalle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919-624-0836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919-970-3643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Wright, </w:t>
            </w:r>
            <w:r>
              <w:rPr>
                <w:color w:val="2F3D3A"/>
                <w:sz w:val="22"/>
                <w:szCs w:val="22"/>
              </w:rPr>
              <w:t xml:space="preserve">Haleigh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304-550-0194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919-970-0022</w:t>
            </w:r>
          </w:p>
        </w:tc>
      </w:tr>
    </w:tbl>
    <w:p>
      <w:pPr>
        <w:pStyle w:val="Heading2"/>
        <w:pBdr>
          <w:bottom w:val="single" w:color="C49B3C" w:sz="12" w:space="4"/>
        </w:pBdr>
        <w:spacing w:after="80" w:before="240"/>
      </w:pPr>
      <w:r>
        <w:rPr>
          <w:b/>
          <w:bCs/>
          <w:color w:val="2F3D3A"/>
          <w:sz w:val="28"/>
          <w:szCs w:val="28"/>
        </w:rPr>
        <w:t xml:space="preserve">Duke APPs</w:t>
      </w:r>
    </w:p>
    <w:p>
      <w:pPr>
        <w:spacing w:after="160"/>
      </w:pPr>
      <w:r>
        <w:rPr>
          <w:i/>
          <w:iCs/>
          <w:color w:val="6F8F88"/>
          <w:sz w:val="18"/>
          <w:szCs w:val="18"/>
        </w:rPr>
        <w:t xml:space="preserve">5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Name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Mobile</w:t>
            </w:r>
          </w:p>
        </w:tc>
        <w:tc>
          <w:tcPr>
            <w:tcW w:type="pct" w:w="3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3D3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Pager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Barkley, </w:t>
            </w:r>
            <w:r>
              <w:rPr>
                <w:color w:val="2F3D3A"/>
                <w:sz w:val="22"/>
                <w:szCs w:val="22"/>
              </w:rPr>
              <w:t xml:space="preserve">Lisa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252-916-4563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919-970-4311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Field, </w:t>
            </w:r>
            <w:r>
              <w:rPr>
                <w:color w:val="2F3D3A"/>
                <w:sz w:val="22"/>
                <w:szCs w:val="22"/>
              </w:rPr>
              <w:t xml:space="preserve">Estela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267-970-7465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Hunkins, </w:t>
            </w:r>
            <w:r>
              <w:rPr>
                <w:color w:val="2F3D3A"/>
                <w:sz w:val="22"/>
                <w:szCs w:val="22"/>
              </w:rPr>
              <w:t xml:space="preserve">Abby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614-580-1887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6F8F88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Lawson, </w:t>
            </w:r>
            <w:r>
              <w:rPr>
                <w:color w:val="2F3D3A"/>
                <w:sz w:val="22"/>
                <w:szCs w:val="22"/>
              </w:rPr>
              <w:t xml:space="preserve">Ashley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423-231-1878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shd w:fill="FAF8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919-970-6109</w:t>
            </w:r>
          </w:p>
        </w:tc>
      </w:tr>
      <w:tr>
        <w:tc>
          <w:tcPr>
            <w:tcW w:type="pct" w:w="4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2F3D3A"/>
                <w:sz w:val="22"/>
                <w:szCs w:val="22"/>
              </w:rPr>
              <w:t xml:space="preserve">Reel, </w:t>
            </w:r>
            <w:r>
              <w:rPr>
                <w:color w:val="2F3D3A"/>
                <w:sz w:val="22"/>
                <w:szCs w:val="22"/>
              </w:rPr>
              <w:t xml:space="preserve">DeEtte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2F3D3A"/>
                <w:sz w:val="22"/>
                <w:szCs w:val="22"/>
              </w:rPr>
              <w:t xml:space="preserve">252-531-7505</w:t>
            </w:r>
          </w:p>
        </w:tc>
        <w:tc>
          <w:tcPr>
            <w:tcW w:type="pct" w:w="30%"/>
            <w:tcBorders>
              <w:top w:val="single" w:color="F1EBE0" w:sz="1"/>
              <w:left w:val="none" w:color="FFFFFF" w:sz="0"/>
              <w:bottom w:val="single" w:color="F1EBE0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color w:val="B86B4A"/>
                <w:sz w:val="22"/>
                <w:szCs w:val="22"/>
              </w:rPr>
              <w:t xml:space="preserve">919-970-6072</w:t>
            </w:r>
          </w:p>
        </w:tc>
      </w:tr>
    </w:tbl>
    <w:p>
      <w:pPr>
        <w:spacing w:before="480"/>
        <w:jc w:val="center"/>
      </w:pPr>
      <w:r>
        <w:rPr>
          <w:i/>
          <w:iCs/>
          <w:color w:val="6F8F88"/>
          <w:sz w:val="16"/>
          <w:szCs w:val="16"/>
        </w:rPr>
        <w:t xml:space="preserve">
Generated from src/content/faculty.ts — keep that file in sync with the live Amion schedule.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40"/>
    </w:pPr>
    <w:rPr>
      <w:rFonts w:ascii="Calibri" w:cs="Calibri" w:eastAsia="Calibri" w:hAnsi="Calibri"/>
      <w:b/>
      <w:bCs/>
      <w:color w:val="2F3D3A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 OB/GYN Faculty Directory</dc:title>
  <dc:creator>Duke OB/GYN Residency</dc:creator>
  <cp:lastModifiedBy>Un-named</cp:lastModifiedBy>
  <cp:revision>1</cp:revision>
  <dcterms:created xsi:type="dcterms:W3CDTF">2026-07-21T01:12:42.985Z</dcterms:created>
  <dcterms:modified xsi:type="dcterms:W3CDTF">2026-07-21T01:12:42.988Z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